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1DA2" w:rsidRPr="00881DA2" w:rsidRDefault="00881DA2" w:rsidP="00881DA2">
      <w:pPr>
        <w:rPr>
          <w:i/>
          <w:sz w:val="18"/>
          <w:szCs w:val="18"/>
          <w:u w:val="single"/>
        </w:rPr>
      </w:pPr>
      <w:bookmarkStart w:id="0" w:name="_GoBack"/>
      <w:bookmarkEnd w:id="0"/>
    </w:p>
    <w:p w:rsidR="00FF6C66" w:rsidRDefault="00FF6C66" w:rsidP="0033388E">
      <w:pPr>
        <w:jc w:val="center"/>
        <w:rPr>
          <w:b/>
          <w:sz w:val="32"/>
          <w:szCs w:val="32"/>
        </w:rPr>
      </w:pPr>
      <w:r w:rsidRPr="00885D0C">
        <w:rPr>
          <w:b/>
          <w:sz w:val="32"/>
          <w:szCs w:val="32"/>
        </w:rPr>
        <w:t>A</w:t>
      </w:r>
      <w:r w:rsidR="0002161D" w:rsidRPr="00885D0C">
        <w:rPr>
          <w:b/>
          <w:sz w:val="32"/>
          <w:szCs w:val="32"/>
        </w:rPr>
        <w:t>.</w:t>
      </w:r>
      <w:r w:rsidRPr="00885D0C">
        <w:rPr>
          <w:b/>
          <w:sz w:val="32"/>
          <w:szCs w:val="32"/>
        </w:rPr>
        <w:t>A</w:t>
      </w:r>
      <w:r w:rsidR="0002161D" w:rsidRPr="00885D0C">
        <w:rPr>
          <w:b/>
          <w:sz w:val="32"/>
          <w:szCs w:val="32"/>
        </w:rPr>
        <w:t>.</w:t>
      </w:r>
      <w:r w:rsidRPr="00885D0C">
        <w:rPr>
          <w:b/>
          <w:sz w:val="32"/>
          <w:szCs w:val="32"/>
        </w:rPr>
        <w:t xml:space="preserve"> PREAMBLE</w:t>
      </w:r>
    </w:p>
    <w:p w:rsidR="0033388E" w:rsidRDefault="0033388E" w:rsidP="0033388E">
      <w:pPr>
        <w:jc w:val="center"/>
        <w:rPr>
          <w:b/>
          <w:sz w:val="32"/>
          <w:szCs w:val="32"/>
        </w:rPr>
      </w:pPr>
    </w:p>
    <w:p w:rsidR="007275D9" w:rsidRDefault="0033388E" w:rsidP="0033388E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Alcoholics Anonymous is a fellowship of men and women who share their experience strength and hope with each other that they may solve their common problem and help others to recover from alcoholism. </w:t>
      </w:r>
    </w:p>
    <w:p w:rsidR="0033388E" w:rsidRPr="0033388E" w:rsidRDefault="0033388E" w:rsidP="0033388E">
      <w:pPr>
        <w:rPr>
          <w:caps/>
        </w:rPr>
      </w:pPr>
      <w:r>
        <w:rPr>
          <w:b/>
          <w:sz w:val="32"/>
          <w:szCs w:val="32"/>
        </w:rPr>
        <w:t xml:space="preserve">The only requirement for membership is a desire to stop drinking.  There are no dues or fees for A.A. membership; we are self-supporting through our own contributions.  A.A. is not allied with any sect, denomination, </w:t>
      </w:r>
      <w:r w:rsidR="007275D9">
        <w:rPr>
          <w:b/>
          <w:sz w:val="32"/>
          <w:szCs w:val="32"/>
        </w:rPr>
        <w:t xml:space="preserve">politics, </w:t>
      </w:r>
      <w:r>
        <w:rPr>
          <w:b/>
          <w:sz w:val="32"/>
          <w:szCs w:val="32"/>
        </w:rPr>
        <w:t>organization o</w:t>
      </w:r>
      <w:r w:rsidR="007275D9">
        <w:rPr>
          <w:b/>
          <w:sz w:val="32"/>
          <w:szCs w:val="32"/>
        </w:rPr>
        <w:t>r</w:t>
      </w:r>
      <w:r>
        <w:rPr>
          <w:b/>
          <w:sz w:val="32"/>
          <w:szCs w:val="32"/>
        </w:rPr>
        <w:t xml:space="preserve"> institution; does not wish to engage in any controversy, neither endorses nor opposes any causes.  Our primary purpose is to stay sober and help other alcoholics to achieve sobriety.</w:t>
      </w:r>
    </w:p>
    <w:p w:rsidR="00FF6C66" w:rsidRDefault="00FF6C66" w:rsidP="00FF6C66"/>
    <w:p w:rsidR="0033388E" w:rsidRDefault="0033388E" w:rsidP="00FF6C66"/>
    <w:p w:rsidR="0033388E" w:rsidRDefault="0033388E" w:rsidP="00FF6C66"/>
    <w:p w:rsidR="00FF6C66" w:rsidRDefault="00FF6C66" w:rsidP="00FF6C66"/>
    <w:p w:rsidR="00FF6C66" w:rsidRDefault="00FF6C66" w:rsidP="00FF6C66"/>
    <w:p w:rsidR="00FF6C66" w:rsidRDefault="00FF6C66" w:rsidP="00FF6C66"/>
    <w:p w:rsidR="009510CF" w:rsidRPr="00FF6C66" w:rsidRDefault="00FF6C66" w:rsidP="00FF6C66">
      <w:pPr>
        <w:rPr>
          <w:sz w:val="18"/>
          <w:szCs w:val="18"/>
        </w:rPr>
      </w:pPr>
      <w:r w:rsidRPr="00FF6C66">
        <w:rPr>
          <w:sz w:val="18"/>
          <w:szCs w:val="18"/>
        </w:rPr>
        <w:t xml:space="preserve">Copyright © The AA Grapevine, Inc. </w:t>
      </w:r>
    </w:p>
    <w:p w:rsidR="00FF6C66" w:rsidRPr="00FF6C66" w:rsidRDefault="00FF6C66" w:rsidP="00FF6C66">
      <w:pPr>
        <w:rPr>
          <w:sz w:val="18"/>
          <w:szCs w:val="18"/>
        </w:rPr>
      </w:pPr>
      <w:r w:rsidRPr="00FF6C66">
        <w:rPr>
          <w:sz w:val="18"/>
          <w:szCs w:val="18"/>
        </w:rPr>
        <w:t>Reprinted with permission</w:t>
      </w:r>
    </w:p>
    <w:sectPr w:rsidR="00FF6C66" w:rsidRPr="00FF6C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C66"/>
    <w:rsid w:val="0002161D"/>
    <w:rsid w:val="00096E7B"/>
    <w:rsid w:val="0033388E"/>
    <w:rsid w:val="007275D9"/>
    <w:rsid w:val="00881DA2"/>
    <w:rsid w:val="00885D0C"/>
    <w:rsid w:val="009510CF"/>
    <w:rsid w:val="00BD02A0"/>
    <w:rsid w:val="00CF6A98"/>
    <w:rsid w:val="00FF6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98885AB-6217-45A5-B04D-D8FE4A1F4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eric1</dc:creator>
  <cp:lastModifiedBy>Eric Carlson</cp:lastModifiedBy>
  <cp:revision>3</cp:revision>
  <cp:lastPrinted>2015-11-04T16:30:00Z</cp:lastPrinted>
  <dcterms:created xsi:type="dcterms:W3CDTF">2017-01-14T15:33:00Z</dcterms:created>
  <dcterms:modified xsi:type="dcterms:W3CDTF">2017-01-14T15:34:00Z</dcterms:modified>
</cp:coreProperties>
</file>