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2E1E" w:rsidRPr="00844F20" w:rsidRDefault="003A4876" w:rsidP="00FF2E1E">
      <w:pPr>
        <w:rPr>
          <w:i/>
          <w:u w:val="single"/>
        </w:rPr>
      </w:pPr>
      <w:r w:rsidRPr="00844F20">
        <w:rPr>
          <w:i/>
          <w:u w:val="single"/>
        </w:rPr>
        <w:t>Chapter 3</w:t>
      </w:r>
    </w:p>
    <w:p w:rsidR="00FF2E1E" w:rsidRPr="00844F20" w:rsidRDefault="00FF2E1E" w:rsidP="00FF2E1E">
      <w:pPr>
        <w:rPr>
          <w:i/>
          <w:sz w:val="28"/>
          <w:szCs w:val="28"/>
        </w:rPr>
      </w:pPr>
      <w:r w:rsidRPr="00844F20">
        <w:rPr>
          <w:sz w:val="28"/>
          <w:szCs w:val="28"/>
        </w:rPr>
        <w:t xml:space="preserve">The following reading is from Chapter Three of the Big Book of </w:t>
      </w:r>
      <w:r w:rsidRPr="00844F20">
        <w:rPr>
          <w:i/>
          <w:sz w:val="28"/>
          <w:szCs w:val="28"/>
        </w:rPr>
        <w:t>Alcoholics Anonymous:</w:t>
      </w:r>
    </w:p>
    <w:p w:rsidR="00FF2E1E" w:rsidRDefault="00FF2E1E" w:rsidP="00FF2E1E">
      <w:pPr>
        <w:jc w:val="center"/>
        <w:rPr>
          <w:b/>
          <w:sz w:val="32"/>
          <w:szCs w:val="32"/>
        </w:rPr>
      </w:pPr>
      <w:r w:rsidRPr="00FF2E1E">
        <w:rPr>
          <w:b/>
          <w:sz w:val="32"/>
          <w:szCs w:val="32"/>
        </w:rPr>
        <w:t>MORE ABOUT ALCOHOLISM</w:t>
      </w:r>
      <w:bookmarkStart w:id="0" w:name="_GoBack"/>
      <w:bookmarkEnd w:id="0"/>
    </w:p>
    <w:p w:rsidR="00FF2E1E" w:rsidRPr="00DD51A6" w:rsidRDefault="00FF2E1E" w:rsidP="00FF2E1E">
      <w:pPr>
        <w:rPr>
          <w:sz w:val="28"/>
          <w:szCs w:val="28"/>
        </w:rPr>
      </w:pPr>
      <w:r w:rsidRPr="00DD51A6">
        <w:rPr>
          <w:sz w:val="28"/>
          <w:szCs w:val="28"/>
        </w:rPr>
        <w:t xml:space="preserve">Most of us have been </w:t>
      </w:r>
      <w:r w:rsidR="00F4367C" w:rsidRPr="00DD51A6">
        <w:rPr>
          <w:sz w:val="28"/>
          <w:szCs w:val="28"/>
        </w:rPr>
        <w:t>unwilling to admit we were real alcoholics.  No person likes to think he is bodily and mentally different from his fellows.  Therefore, it is not surprising that our drinking careers have been characterized by countless vain attempts to prove we could drink like other people.  The idea that somehow, someday he will control and enjoy his drinking is the great obsession of every abnormal drinker.  The persistence of this illusion is astonishing.  Many pursue it into the gates of insanity or death.</w:t>
      </w:r>
    </w:p>
    <w:p w:rsidR="00F4367C" w:rsidRPr="00DD51A6" w:rsidRDefault="00F4367C" w:rsidP="00FF2E1E">
      <w:pPr>
        <w:rPr>
          <w:sz w:val="28"/>
          <w:szCs w:val="28"/>
        </w:rPr>
      </w:pPr>
      <w:r w:rsidRPr="00DD51A6">
        <w:rPr>
          <w:sz w:val="28"/>
          <w:szCs w:val="28"/>
        </w:rPr>
        <w:t>We learned that we had to fully concede to our innermost selves that we were alcoholics.  This is the first step in recovery.  The delusion that we are like other people or presently may be has to be smashed.</w:t>
      </w:r>
    </w:p>
    <w:p w:rsidR="00F4367C" w:rsidRPr="00DD51A6" w:rsidRDefault="00F4367C" w:rsidP="00FF2E1E">
      <w:pPr>
        <w:rPr>
          <w:sz w:val="28"/>
          <w:szCs w:val="28"/>
        </w:rPr>
      </w:pPr>
      <w:r w:rsidRPr="00DD51A6">
        <w:rPr>
          <w:sz w:val="28"/>
          <w:szCs w:val="28"/>
        </w:rPr>
        <w:t xml:space="preserve">We alcoholics are men and women who have lost the ability to control our drinking.  We know that no real alcoholic </w:t>
      </w:r>
      <w:r w:rsidRPr="00DD51A6">
        <w:rPr>
          <w:i/>
          <w:sz w:val="28"/>
          <w:szCs w:val="28"/>
        </w:rPr>
        <w:t>ever</w:t>
      </w:r>
      <w:r w:rsidRPr="00DD51A6">
        <w:rPr>
          <w:sz w:val="28"/>
          <w:szCs w:val="28"/>
        </w:rPr>
        <w:t xml:space="preserve"> recovers control.  All of us felt at times that we were regaining control, but such intervals – usually brief – were inevitably followed by still less control, which led in time to pitiful and incomprehensible demoralization.  We are convinced to a man that alcoholics of our type a</w:t>
      </w:r>
      <w:r w:rsidR="00DD51A6" w:rsidRPr="00DD51A6">
        <w:rPr>
          <w:sz w:val="28"/>
          <w:szCs w:val="28"/>
        </w:rPr>
        <w:t>re</w:t>
      </w:r>
      <w:r w:rsidRPr="00DD51A6">
        <w:rPr>
          <w:sz w:val="28"/>
          <w:szCs w:val="28"/>
        </w:rPr>
        <w:t xml:space="preserve"> in the grip of a progressive illness.  Over any considerable period we get worse, never better.</w:t>
      </w:r>
    </w:p>
    <w:p w:rsidR="00FF2E1E" w:rsidRPr="00FF2E1E" w:rsidRDefault="00F4367C" w:rsidP="00FF2E1E">
      <w:r w:rsidRPr="00DD51A6">
        <w:rPr>
          <w:sz w:val="28"/>
          <w:szCs w:val="28"/>
        </w:rPr>
        <w:t xml:space="preserve">We are like men who have lost their legs; they never grow new ones.  Neither does there appear to be any kind of treatment which will make alcoholics of our kind like other men.  We have tried every imaginable remedy.  In some instances there has been brief recovery, followed always by a still worse relapse.  Physicians who are familiar with alcoholism agree there is no such thing as making a normal drinker out of an alcoholic.  Science may one day accomplish this, </w:t>
      </w:r>
      <w:r w:rsidR="008E049C" w:rsidRPr="00DD51A6">
        <w:rPr>
          <w:sz w:val="28"/>
          <w:szCs w:val="28"/>
        </w:rPr>
        <w:t xml:space="preserve">but </w:t>
      </w:r>
      <w:r w:rsidRPr="00DD51A6">
        <w:rPr>
          <w:sz w:val="28"/>
          <w:szCs w:val="28"/>
        </w:rPr>
        <w:t>it hasn’t done so yet</w:t>
      </w:r>
      <w:r w:rsidR="007F0F65" w:rsidRPr="00DD51A6">
        <w:rPr>
          <w:sz w:val="28"/>
          <w:szCs w:val="28"/>
        </w:rPr>
        <w:t>.</w:t>
      </w:r>
      <w:r w:rsidR="00DD51A6" w:rsidRPr="00DD51A6">
        <w:rPr>
          <w:sz w:val="28"/>
          <w:szCs w:val="28"/>
        </w:rPr>
        <w:t xml:space="preserve"> </w:t>
      </w:r>
    </w:p>
    <w:sectPr w:rsidR="00FF2E1E" w:rsidRPr="00FF2E1E" w:rsidSect="002A65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E1E"/>
    <w:rsid w:val="000154B6"/>
    <w:rsid w:val="000F7128"/>
    <w:rsid w:val="0015262E"/>
    <w:rsid w:val="002A6545"/>
    <w:rsid w:val="00330A3B"/>
    <w:rsid w:val="003A4876"/>
    <w:rsid w:val="0058058C"/>
    <w:rsid w:val="00790B69"/>
    <w:rsid w:val="007F0F65"/>
    <w:rsid w:val="00844F20"/>
    <w:rsid w:val="008E049C"/>
    <w:rsid w:val="00966AC7"/>
    <w:rsid w:val="00AF73FE"/>
    <w:rsid w:val="00B31133"/>
    <w:rsid w:val="00DA715B"/>
    <w:rsid w:val="00DD51A6"/>
    <w:rsid w:val="00F4367C"/>
    <w:rsid w:val="00FF2E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25B6E"/>
  <w15:docId w15:val="{86D9AA81-420C-460F-BE14-388DAB599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51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51A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9743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275</Words>
  <Characters>1572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eric1</dc:creator>
  <cp:lastModifiedBy>Eric Carlson</cp:lastModifiedBy>
  <cp:revision>3</cp:revision>
  <cp:lastPrinted>2017-01-13T20:24:00Z</cp:lastPrinted>
  <dcterms:created xsi:type="dcterms:W3CDTF">2017-01-14T15:21:00Z</dcterms:created>
  <dcterms:modified xsi:type="dcterms:W3CDTF">2017-01-14T15:23:00Z</dcterms:modified>
</cp:coreProperties>
</file>