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A91" w:rsidRDefault="00F15A91" w:rsidP="00F15A91">
      <w:pPr>
        <w:rPr>
          <w:i/>
          <w:sz w:val="18"/>
          <w:szCs w:val="18"/>
          <w:u w:val="single"/>
        </w:rPr>
      </w:pPr>
    </w:p>
    <w:p w:rsidR="00F15A91" w:rsidRPr="00F15A91" w:rsidRDefault="00F15A91" w:rsidP="00F15A91">
      <w:pPr>
        <w:rPr>
          <w:i/>
          <w:sz w:val="18"/>
          <w:szCs w:val="18"/>
          <w:u w:val="single"/>
        </w:rPr>
      </w:pPr>
    </w:p>
    <w:p w:rsidR="00F15A91" w:rsidRDefault="00F15A91" w:rsidP="00F15A91">
      <w:pPr>
        <w:jc w:val="center"/>
        <w:rPr>
          <w:b/>
          <w:sz w:val="32"/>
          <w:szCs w:val="32"/>
        </w:rPr>
      </w:pPr>
      <w:r w:rsidRPr="00443ECF">
        <w:rPr>
          <w:b/>
          <w:sz w:val="32"/>
          <w:szCs w:val="32"/>
        </w:rPr>
        <w:t>CLOSED MEETING STATEMENT</w:t>
      </w:r>
    </w:p>
    <w:p w:rsidR="00A82FC9" w:rsidRDefault="00A82FC9" w:rsidP="00F15A91">
      <w:pPr>
        <w:jc w:val="center"/>
        <w:rPr>
          <w:b/>
          <w:sz w:val="32"/>
          <w:szCs w:val="32"/>
        </w:rPr>
      </w:pPr>
    </w:p>
    <w:p w:rsidR="00A82FC9" w:rsidRPr="00443ECF" w:rsidRDefault="00A82FC9" w:rsidP="00A82FC9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This is a closed meeting of Alcoholics Anonymous.  In support of A.A.’s singleness of purpose, attendance at closed meetings is limited to persons who have a desire to stop drinking.  If you think you have a problem with alcohol, you are welcome to attend this meeting.  We ask that when discussing our problems, we confine ourselves to those problems as they relate to alcoholism.</w:t>
      </w:r>
    </w:p>
    <w:p w:rsidR="00F15A91" w:rsidRPr="00F15A91" w:rsidRDefault="00F15A91" w:rsidP="00F15A91">
      <w:pPr>
        <w:jc w:val="center"/>
        <w:rPr>
          <w:b/>
          <w:sz w:val="28"/>
          <w:szCs w:val="28"/>
        </w:rPr>
      </w:pPr>
    </w:p>
    <w:p w:rsidR="00F15A91" w:rsidRDefault="00F15A91" w:rsidP="00F15A91"/>
    <w:p w:rsidR="00F15A91" w:rsidRDefault="00F15A91" w:rsidP="00F15A91"/>
    <w:p w:rsidR="00F15A91" w:rsidRDefault="00F15A91" w:rsidP="00F15A91"/>
    <w:p w:rsidR="00F15A91" w:rsidRDefault="00F15A91" w:rsidP="00F15A91">
      <w:bookmarkStart w:id="0" w:name="_GoBack"/>
      <w:bookmarkEnd w:id="0"/>
    </w:p>
    <w:sectPr w:rsidR="00F15A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A91"/>
    <w:rsid w:val="00443ECF"/>
    <w:rsid w:val="00684C53"/>
    <w:rsid w:val="00753CA8"/>
    <w:rsid w:val="00890063"/>
    <w:rsid w:val="00A82FC9"/>
    <w:rsid w:val="00D00817"/>
    <w:rsid w:val="00D23974"/>
    <w:rsid w:val="00F15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02AFFA-71EA-4B15-83D1-37F655FD6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4B79F0-457E-4D65-8354-08551DDB9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eric1</dc:creator>
  <cp:lastModifiedBy>Eric Carlson</cp:lastModifiedBy>
  <cp:revision>4</cp:revision>
  <dcterms:created xsi:type="dcterms:W3CDTF">2017-01-14T15:31:00Z</dcterms:created>
  <dcterms:modified xsi:type="dcterms:W3CDTF">2017-01-15T16:37:00Z</dcterms:modified>
</cp:coreProperties>
</file>