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D2D" w:rsidRDefault="00436065" w:rsidP="007A59F1">
      <w:pPr>
        <w:rPr>
          <w:i/>
          <w:u w:val="single"/>
        </w:rPr>
      </w:pPr>
      <w:r w:rsidRPr="007A59F1">
        <w:rPr>
          <w:i/>
          <w:u w:val="single"/>
        </w:rPr>
        <w:t xml:space="preserve"> </w:t>
      </w:r>
      <w:r w:rsidR="007A59F1" w:rsidRPr="007A59F1">
        <w:rPr>
          <w:i/>
          <w:u w:val="single"/>
        </w:rPr>
        <w:t>“Many Paths” reading</w:t>
      </w:r>
    </w:p>
    <w:p w:rsidR="00F2762D" w:rsidRPr="007A59F1" w:rsidRDefault="00F2762D" w:rsidP="007A59F1">
      <w:pPr>
        <w:rPr>
          <w:i/>
          <w:u w:val="single"/>
        </w:rPr>
      </w:pPr>
    </w:p>
    <w:p w:rsidR="00B83D2D" w:rsidRPr="00B83D2D" w:rsidRDefault="00B83D2D" w:rsidP="00FC6768">
      <w:pPr>
        <w:rPr>
          <w:sz w:val="24"/>
          <w:szCs w:val="24"/>
        </w:rPr>
      </w:pPr>
      <w:bookmarkStart w:id="0" w:name="_GoBack"/>
      <w:bookmarkEnd w:id="0"/>
    </w:p>
    <w:p w:rsidR="00FC6768" w:rsidRPr="00436065" w:rsidRDefault="00B83D2D" w:rsidP="00B83D2D">
      <w:pPr>
        <w:rPr>
          <w:sz w:val="36"/>
          <w:szCs w:val="36"/>
        </w:rPr>
      </w:pPr>
      <w:r w:rsidRPr="00436065">
        <w:rPr>
          <w:sz w:val="36"/>
          <w:szCs w:val="36"/>
        </w:rPr>
        <w:t>This</w:t>
      </w:r>
      <w:r w:rsidR="00FC6768" w:rsidRPr="00436065">
        <w:rPr>
          <w:sz w:val="36"/>
          <w:szCs w:val="36"/>
        </w:rPr>
        <w:t xml:space="preserve"> reading is from the A.A. pamphlet </w:t>
      </w:r>
      <w:r w:rsidR="00FC6768" w:rsidRPr="00436065">
        <w:rPr>
          <w:i/>
          <w:sz w:val="36"/>
          <w:szCs w:val="36"/>
        </w:rPr>
        <w:t>Many Paths to Spirituality</w:t>
      </w:r>
      <w:r w:rsidR="00FC6768" w:rsidRPr="00436065">
        <w:rPr>
          <w:sz w:val="36"/>
          <w:szCs w:val="36"/>
        </w:rPr>
        <w:t xml:space="preserve">, quoting A.A. co-founder Bill W. in a 1965 </w:t>
      </w:r>
      <w:r w:rsidR="00F2762D" w:rsidRPr="00436065">
        <w:rPr>
          <w:sz w:val="36"/>
          <w:szCs w:val="36"/>
        </w:rPr>
        <w:t xml:space="preserve">A.A. </w:t>
      </w:r>
      <w:r w:rsidR="00FC6768" w:rsidRPr="00436065">
        <w:rPr>
          <w:sz w:val="36"/>
          <w:szCs w:val="36"/>
        </w:rPr>
        <w:t>Grapevine</w:t>
      </w:r>
      <w:r w:rsidR="00F2762D" w:rsidRPr="00436065">
        <w:rPr>
          <w:sz w:val="36"/>
          <w:szCs w:val="36"/>
        </w:rPr>
        <w:t xml:space="preserve"> magazine </w:t>
      </w:r>
      <w:r w:rsidR="00FC6768" w:rsidRPr="00436065">
        <w:rPr>
          <w:sz w:val="36"/>
          <w:szCs w:val="36"/>
        </w:rPr>
        <w:t>article</w:t>
      </w:r>
      <w:r w:rsidRPr="00436065">
        <w:rPr>
          <w:sz w:val="36"/>
          <w:szCs w:val="36"/>
        </w:rPr>
        <w:t xml:space="preserve"> titled “</w:t>
      </w:r>
      <w:r w:rsidR="00FC6768" w:rsidRPr="00436065">
        <w:rPr>
          <w:sz w:val="36"/>
          <w:szCs w:val="36"/>
        </w:rPr>
        <w:t>A.A. – a kinship of common suffering</w:t>
      </w:r>
      <w:r w:rsidRPr="00436065">
        <w:rPr>
          <w:sz w:val="36"/>
          <w:szCs w:val="36"/>
        </w:rPr>
        <w:t>.”  Bill wrote:</w:t>
      </w:r>
    </w:p>
    <w:p w:rsidR="00E85F27" w:rsidRPr="00436065" w:rsidRDefault="00E85F27" w:rsidP="00B83D2D">
      <w:pPr>
        <w:rPr>
          <w:sz w:val="36"/>
          <w:szCs w:val="36"/>
        </w:rPr>
      </w:pPr>
      <w:r w:rsidRPr="00436065">
        <w:rPr>
          <w:sz w:val="36"/>
          <w:szCs w:val="36"/>
        </w:rPr>
        <w:t>“Newcomers are approaching A.A. at the rate of tens of thousands yearly. They represent almost every belief and attitude imaginable. We have atheists and agnostics. We have people of nearly every race, culture and religion.</w:t>
      </w:r>
    </w:p>
    <w:p w:rsidR="00E85F27" w:rsidRPr="00436065" w:rsidRDefault="00E85F27" w:rsidP="00E85F27">
      <w:pPr>
        <w:rPr>
          <w:sz w:val="36"/>
          <w:szCs w:val="36"/>
        </w:rPr>
      </w:pPr>
      <w:r w:rsidRPr="00436065">
        <w:rPr>
          <w:sz w:val="36"/>
          <w:szCs w:val="36"/>
        </w:rPr>
        <w:t>“In A.A. we are supposed to be bound together in the kinship of a common suffering. Consequently, the full individual liberty to practice any creed or principle or therapy whatever should be a first consideration for us all.</w:t>
      </w:r>
    </w:p>
    <w:p w:rsidR="00E85F27" w:rsidRPr="00436065" w:rsidRDefault="00E85F27" w:rsidP="00E85F27">
      <w:pPr>
        <w:rPr>
          <w:sz w:val="36"/>
          <w:szCs w:val="36"/>
        </w:rPr>
      </w:pPr>
      <w:r w:rsidRPr="00436065">
        <w:rPr>
          <w:sz w:val="36"/>
          <w:szCs w:val="36"/>
        </w:rPr>
        <w:t>“Let us not, therefore, pressure anyone with our individual or even our collective views. Let us instead accord each other the respect and love that is due to every human being as he tries to make his way toward the light.</w:t>
      </w:r>
    </w:p>
    <w:p w:rsidR="00FC6768" w:rsidRPr="00436065" w:rsidRDefault="00E85F27" w:rsidP="00E85F27">
      <w:pPr>
        <w:rPr>
          <w:sz w:val="36"/>
          <w:szCs w:val="36"/>
        </w:rPr>
      </w:pPr>
      <w:r w:rsidRPr="00436065">
        <w:rPr>
          <w:sz w:val="36"/>
          <w:szCs w:val="36"/>
        </w:rPr>
        <w:t xml:space="preserve">“Let us always try to be inclusive rather than exclusive; let us remember that each alcoholic among us is a member of A.A., so long as he or she so declares.” </w:t>
      </w:r>
    </w:p>
    <w:sectPr w:rsidR="00FC6768" w:rsidRPr="004360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768"/>
    <w:rsid w:val="00107E8D"/>
    <w:rsid w:val="00292478"/>
    <w:rsid w:val="003A11ED"/>
    <w:rsid w:val="00436065"/>
    <w:rsid w:val="00552018"/>
    <w:rsid w:val="007A59F1"/>
    <w:rsid w:val="009D2A89"/>
    <w:rsid w:val="00B83D2D"/>
    <w:rsid w:val="00C60A72"/>
    <w:rsid w:val="00CC5DE9"/>
    <w:rsid w:val="00E85F27"/>
    <w:rsid w:val="00ED2CF7"/>
    <w:rsid w:val="00F2762D"/>
    <w:rsid w:val="00F742D3"/>
    <w:rsid w:val="00FC14FE"/>
    <w:rsid w:val="00FC6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6C09A0-F5F8-4654-80E8-D1B8201D2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2A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2A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157</Words>
  <Characters>900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Carlson</dc:creator>
  <cp:keywords/>
  <dc:description/>
  <cp:lastModifiedBy>Eric Carlson</cp:lastModifiedBy>
  <cp:revision>2</cp:revision>
  <cp:lastPrinted>2016-11-30T16:50:00Z</cp:lastPrinted>
  <dcterms:created xsi:type="dcterms:W3CDTF">2017-01-14T15:20:00Z</dcterms:created>
  <dcterms:modified xsi:type="dcterms:W3CDTF">2017-01-14T15:20:00Z</dcterms:modified>
</cp:coreProperties>
</file>